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705"/>
        <w:tblW w:w="0" w:type="auto"/>
        <w:tblLook w:val="04A0" w:firstRow="1" w:lastRow="0" w:firstColumn="1" w:lastColumn="0" w:noHBand="0" w:noVBand="1"/>
      </w:tblPr>
      <w:tblGrid>
        <w:gridCol w:w="3983"/>
        <w:gridCol w:w="5033"/>
      </w:tblGrid>
      <w:tr w:rsidR="00D7518A" w:rsidTr="009D61DC">
        <w:tc>
          <w:tcPr>
            <w:tcW w:w="9016" w:type="dxa"/>
            <w:gridSpan w:val="2"/>
          </w:tcPr>
          <w:p w:rsidR="00D7518A" w:rsidRDefault="00D7518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</w:pPr>
            <w:bookmarkStart w:id="0" w:name="_Hlk119319870"/>
          </w:p>
          <w:p w:rsidR="00D7518A" w:rsidRPr="003448FC" w:rsidRDefault="00D7518A" w:rsidP="009D61DC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महात्मा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गांधी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विद्यामंदिर</w:t>
            </w:r>
            <w:proofErr w:type="spellEnd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proofErr w:type="spellStart"/>
            <w:r w:rsidRPr="00A35793"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>संचलित</w:t>
            </w:r>
            <w:proofErr w:type="spellEnd"/>
            <w:r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लो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व्यं</w:t>
            </w:r>
            <w:r w:rsidRPr="003448FC">
              <w:rPr>
                <w:b/>
                <w:bCs/>
                <w:sz w:val="28"/>
                <w:szCs w:val="28"/>
              </w:rPr>
              <w:t xml:space="preserve">.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हिरे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कला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विज्ञान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वाणिज्य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महाविद्यालय</w:t>
            </w:r>
            <w:r>
              <w:rPr>
                <w:rFonts w:ascii="Nirmala UI" w:hAnsi="Nirmala UI" w:cs="Nirmala UI" w:hint="cs"/>
                <w:b/>
                <w:bCs/>
                <w:sz w:val="28"/>
                <w:szCs w:val="28"/>
                <w:cs/>
                <w:lang w:bidi="hi-IN"/>
              </w:rPr>
              <w:t xml:space="preserve">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पंचवटी</w:t>
            </w:r>
            <w:r w:rsidRPr="003448FC">
              <w:rPr>
                <w:b/>
                <w:bCs/>
                <w:sz w:val="28"/>
                <w:szCs w:val="28"/>
              </w:rPr>
              <w:t xml:space="preserve">, </w:t>
            </w:r>
            <w:r w:rsidRPr="003448FC">
              <w:rPr>
                <w:rFonts w:ascii="Nirmala UI" w:hAnsi="Nirmala UI" w:cs="Nirmala UI"/>
                <w:b/>
                <w:bCs/>
                <w:sz w:val="28"/>
                <w:szCs w:val="28"/>
                <w:cs/>
                <w:lang w:bidi="hi-IN"/>
              </w:rPr>
              <w:t>नाशिक</w:t>
            </w:r>
            <w:r w:rsidRPr="003448FC">
              <w:rPr>
                <w:b/>
                <w:bCs/>
                <w:sz w:val="28"/>
                <w:szCs w:val="28"/>
              </w:rPr>
              <w:t>-3</w:t>
            </w:r>
          </w:p>
          <w:p w:rsidR="00D7518A" w:rsidRDefault="00D7518A" w:rsidP="009D6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18A" w:rsidRPr="0060673E" w:rsidRDefault="0060673E" w:rsidP="0060673E">
            <w:pPr>
              <w:tabs>
                <w:tab w:val="left" w:pos="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42B9">
              <w:rPr>
                <w:rFonts w:ascii="Times New Roman" w:eastAsia="Calibri" w:hAnsi="Times New Roman" w:cs="Times New Roman"/>
                <w:sz w:val="24"/>
                <w:szCs w:val="24"/>
              </w:rPr>
              <w:t>LVH/Exam/2022/0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5242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Pr="005242B9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5242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D</w:t>
            </w:r>
            <w:r w:rsidRPr="005242B9">
              <w:rPr>
                <w:rFonts w:ascii="Times New Roman" w:eastAsia="Calibri" w:hAnsi="Times New Roman" w:cs="Times New Roman"/>
                <w:sz w:val="24"/>
                <w:szCs w:val="24"/>
              </w:rPr>
              <w:t>ate: 10/02/2022</w:t>
            </w:r>
          </w:p>
        </w:tc>
      </w:tr>
      <w:tr w:rsidR="00D7518A" w:rsidTr="009D61DC">
        <w:tc>
          <w:tcPr>
            <w:tcW w:w="9016" w:type="dxa"/>
            <w:gridSpan w:val="2"/>
          </w:tcPr>
          <w:p w:rsidR="0060673E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mr-IN"/>
              </w:rPr>
            </w:pPr>
          </w:p>
          <w:p w:rsidR="0060673E" w:rsidRPr="005242B9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mr-IN"/>
              </w:rPr>
            </w:pPr>
            <w:r w:rsidRPr="005242B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mr-IN"/>
              </w:rPr>
              <w:t>SPPU Online Theory Examination</w:t>
            </w:r>
          </w:p>
          <w:p w:rsidR="0060673E" w:rsidRPr="005242B9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242B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bidi="mr-IN"/>
              </w:rPr>
              <w:t xml:space="preserve">Oct. /Nov. 2021 conduct on Feb /Mar. 2022 </w:t>
            </w:r>
            <w:r w:rsidRPr="005242B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(2019 CBCS Pattern)</w:t>
            </w:r>
          </w:p>
          <w:p w:rsidR="0060673E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</w:pPr>
          </w:p>
          <w:p w:rsidR="0060673E" w:rsidRPr="005242B9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32"/>
                <w:szCs w:val="32"/>
                <w:lang w:val="en-US" w:bidi="mr-IN"/>
              </w:rPr>
            </w:pPr>
            <w:r w:rsidRPr="005242B9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  <w:t xml:space="preserve">Important </w:t>
            </w:r>
            <w:proofErr w:type="gramStart"/>
            <w:r w:rsidRPr="005242B9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  <w:t>links</w:t>
            </w:r>
            <w:r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  <w:t>:</w:t>
            </w:r>
            <w:r w:rsidRPr="005242B9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  <w:t>-</w:t>
            </w:r>
            <w:proofErr w:type="gramEnd"/>
            <w:r w:rsidRPr="005242B9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 w:bidi="mr-IN"/>
              </w:rPr>
              <w:t xml:space="preserve"> 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1) Online Exam. Username &amp; Password on Student Profile System: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 xml:space="preserve">Link: - </w:t>
            </w:r>
            <w:hyperlink r:id="rId4" w:history="1">
              <w:r w:rsidRPr="00DA6D0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bidi="mr-IN"/>
                </w:rPr>
                <w:t>https://sps.unipune.ac.in</w:t>
              </w:r>
            </w:hyperlink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2) Video about detail information of Mock Test &amp; Online theory Examination: -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lang w:val="en-US" w:bidi="mr-IN"/>
              </w:rPr>
              <w:t xml:space="preserve">In this video Following Points are covered - 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lang w:val="en-US" w:bidi="mr-IN"/>
              </w:rPr>
              <w:t>a) Username and Password invalid… then what to do?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lang w:val="en-US" w:bidi="mr-IN"/>
              </w:rPr>
              <w:t>b) Mock Test, Is it compulsory or not?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lang w:val="en-US" w:bidi="mr-IN"/>
              </w:rPr>
              <w:t>c) Webcam Error… then what to do?</w:t>
            </w:r>
            <w:bookmarkStart w:id="1" w:name="_GoBack"/>
            <w:bookmarkEnd w:id="1"/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color w:val="0000FF"/>
                <w:u w:val="single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 xml:space="preserve">Video Link: – </w:t>
            </w:r>
            <w:hyperlink r:id="rId5" w:history="1">
              <w:r w:rsidRPr="00DA6D0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bidi="mr-IN"/>
                </w:rPr>
                <w:t>https://youtu.be/85-UJJwcT1A</w:t>
              </w:r>
            </w:hyperlink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 xml:space="preserve">3) Mock Test Schedule 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Link: -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hyperlink r:id="rId6" w:history="1">
              <w:r w:rsidRPr="00DA6D0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bidi="mr-IN"/>
                </w:rPr>
                <w:t>http://collegecirculars.unipune.ac.in/sites/examdocs/Timetable%20OCTNOV%202021%20Scheduled%20in%20FebMarch%202022/Mock%20Test%20Schedule-1.pdf</w:t>
              </w:r>
            </w:hyperlink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4) For Post Examination Complaints/Grievances please visit Student Profile System: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 xml:space="preserve">Link: - </w:t>
            </w:r>
            <w:hyperlink r:id="rId7" w:history="1">
              <w:r w:rsidRPr="00DA6D0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bidi="mr-IN"/>
                </w:rPr>
                <w:t>https://sps.unipune.ac.in</w:t>
              </w:r>
            </w:hyperlink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</w:p>
          <w:p w:rsidR="0060673E" w:rsidRPr="00DA6D08" w:rsidRDefault="0060673E" w:rsidP="0060673E">
            <w:pPr>
              <w:tabs>
                <w:tab w:val="left" w:pos="270"/>
              </w:tabs>
              <w:spacing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5) Time Table/ Circular Link: -</w:t>
            </w:r>
            <w:hyperlink r:id="rId8" w:history="1">
              <w:r w:rsidRPr="00DA6D08">
                <w:rPr>
                  <w:rFonts w:ascii="Times New Roman" w:eastAsia="Calibri" w:hAnsi="Times New Roman" w:cs="Times New Roman"/>
                  <w:color w:val="0000FF"/>
                  <w:u w:val="single"/>
                  <w:lang w:val="en-US" w:bidi="mr-IN"/>
                </w:rPr>
                <w:t>http://collegecirculars.unipune.ac.in/sites/examdocs/Timetable%20OCTNOV%202021%20Scheduled%20in%20FebMarch%202022/Forms/Active%20Results.aspx</w:t>
              </w:r>
            </w:hyperlink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en-US" w:bidi="mr-IN"/>
              </w:rPr>
            </w:pPr>
            <w:r w:rsidRPr="00DA6D08">
              <w:rPr>
                <w:rFonts w:ascii="Times New Roman" w:eastAsia="Calibri" w:hAnsi="Times New Roman" w:cs="Times New Roman"/>
                <w:b/>
                <w:lang w:val="en-US" w:bidi="mr-IN"/>
              </w:rPr>
              <w:t>6) SPPU Examination Helpline Number: – 020-71530202</w:t>
            </w:r>
          </w:p>
          <w:p w:rsidR="0060673E" w:rsidRPr="00DA6D08" w:rsidRDefault="0060673E" w:rsidP="0060673E">
            <w:pPr>
              <w:tabs>
                <w:tab w:val="left" w:pos="270"/>
              </w:tabs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en-US" w:bidi="mr-IN"/>
              </w:rPr>
            </w:pPr>
          </w:p>
          <w:p w:rsidR="00D7518A" w:rsidRDefault="00D7518A" w:rsidP="009D61DC">
            <w:pPr>
              <w:ind w:left="360"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  <w:p w:rsidR="00D7518A" w:rsidRDefault="00D7518A" w:rsidP="0060673E">
            <w:pPr>
              <w:ind w:right="296"/>
              <w:jc w:val="both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</w:p>
        </w:tc>
      </w:tr>
      <w:tr w:rsidR="00D7518A" w:rsidTr="00BE23C2">
        <w:tc>
          <w:tcPr>
            <w:tcW w:w="4531" w:type="dxa"/>
          </w:tcPr>
          <w:p w:rsidR="0060673E" w:rsidRPr="001B1B81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</w:rPr>
            </w:pPr>
            <w:r w:rsidRPr="001B1B81">
              <w:rPr>
                <w:rFonts w:ascii="Kokila" w:eastAsia="Calibri" w:hAnsi="Kokila" w:cs="Kokila" w:hint="cs"/>
                <w:cs/>
                <w:lang w:bidi="hi-IN"/>
              </w:rPr>
              <w:t>प्रत</w:t>
            </w:r>
            <w:r w:rsidRPr="001B1B81">
              <w:rPr>
                <w:rFonts w:ascii="Times New Roman" w:eastAsia="Calibri" w:hAnsi="Times New Roman" w:cs="Times New Roman"/>
              </w:rPr>
              <w:t xml:space="preserve">: 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</w:rPr>
              <w:t>1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मा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प्राचार्य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2)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मा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उप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प्राचार्य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3)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मा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परीक्षा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पर्यवेक्षक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>,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4)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मा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विभाग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प्रमुख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,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सर्व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विज्ञान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विषय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व्हाट्सअप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ग्रुप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5)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सर्व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शिक्षक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व्हाट्सअप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ग्रुप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>)</w:t>
            </w:r>
          </w:p>
          <w:p w:rsidR="0060673E" w:rsidRPr="00BE23C2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  <w:sz w:val="24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6)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सर्व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विद्यार्थी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 (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व्हाट्सअप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ग्रुप</w:t>
            </w: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) </w:t>
            </w:r>
          </w:p>
          <w:p w:rsidR="00D7518A" w:rsidRPr="0060673E" w:rsidRDefault="0060673E" w:rsidP="00BE23C2">
            <w:pPr>
              <w:tabs>
                <w:tab w:val="left" w:pos="270"/>
              </w:tabs>
              <w:rPr>
                <w:rFonts w:ascii="Times New Roman" w:eastAsia="Calibri" w:hAnsi="Times New Roman" w:cs="Times New Roman"/>
              </w:rPr>
            </w:pPr>
            <w:r w:rsidRPr="00BE23C2">
              <w:rPr>
                <w:rFonts w:ascii="Times New Roman" w:eastAsia="Calibri" w:hAnsi="Times New Roman" w:cs="Times New Roman"/>
                <w:sz w:val="24"/>
              </w:rPr>
              <w:t xml:space="preserve">7)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परीक्षा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विभा</w:t>
            </w:r>
            <w:r w:rsid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 xml:space="preserve"> </w:t>
            </w:r>
            <w:r w:rsidRPr="00BE23C2">
              <w:rPr>
                <w:rFonts w:ascii="Kokila" w:eastAsia="Calibri" w:hAnsi="Kokila" w:cs="Kokila" w:hint="cs"/>
                <w:sz w:val="24"/>
                <w:cs/>
                <w:lang w:bidi="hi-IN"/>
              </w:rPr>
              <w:t>गफाईल</w:t>
            </w:r>
          </w:p>
        </w:tc>
        <w:tc>
          <w:tcPr>
            <w:tcW w:w="4485" w:type="dxa"/>
          </w:tcPr>
          <w:p w:rsidR="00D7518A" w:rsidRDefault="00D7518A" w:rsidP="009D61DC">
            <w:pPr>
              <w:jc w:val="center"/>
              <w:rPr>
                <w:rFonts w:ascii="Nirmala UI" w:hAnsi="Nirmala UI" w:cs="Nirmala UI"/>
                <w:b/>
                <w:bCs/>
                <w:sz w:val="28"/>
                <w:szCs w:val="28"/>
                <w:lang w:bidi="hi-IN"/>
              </w:rPr>
            </w:pPr>
            <w:r w:rsidRPr="002D71A1">
              <w:rPr>
                <w:noProof/>
                <w:lang w:val="en-US"/>
              </w:rPr>
              <w:drawing>
                <wp:inline distT="0" distB="0" distL="0" distR="0" wp14:anchorId="1D1A070A" wp14:editId="0A8CCE72">
                  <wp:extent cx="1384550" cy="1188720"/>
                  <wp:effectExtent l="0" t="0" r="0" b="0"/>
                  <wp:docPr id="7" name="Picture 7" descr="C:\Users\DC\Desktop\SJP Personel Documents\CEO SJ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C\Desktop\SJP Personel Documents\CEO SJP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081" cy="1203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0A5F1E" w:rsidRDefault="000A5F1E"/>
    <w:sectPr w:rsidR="000A5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Kokila">
    <w:altName w:val="Kokila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18A"/>
    <w:rsid w:val="000A5F1E"/>
    <w:rsid w:val="0026735F"/>
    <w:rsid w:val="0039533E"/>
    <w:rsid w:val="0060673E"/>
    <w:rsid w:val="00BE23C2"/>
    <w:rsid w:val="00D7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7F14"/>
  <w15:chartTrackingRefBased/>
  <w15:docId w15:val="{46FE058A-16D2-4A30-89BC-BAEE6909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5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circulars.unipune.ac.in/sites/examdocs/Timetable%20OCTNOV%202021%20Scheduled%20in%20FebMarch%202022/Forms/Active%20Results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s.unipune.ac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llegecirculars.unipune.ac.in/sites/examdocs/Timetable%20OCTNOV%202021%20Scheduled%20in%20FebMarch%202022/Mock%20Test%20Schedule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85-UJJwcT1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sps.unipune.ac.in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</dc:creator>
  <cp:keywords/>
  <dc:description/>
  <cp:lastModifiedBy>PHYSICS</cp:lastModifiedBy>
  <cp:revision>1</cp:revision>
  <dcterms:created xsi:type="dcterms:W3CDTF">2022-11-14T07:36:00Z</dcterms:created>
  <dcterms:modified xsi:type="dcterms:W3CDTF">2022-11-14T08:26:00Z</dcterms:modified>
</cp:coreProperties>
</file>